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0349D6" w:rsidRDefault="00AF4C2A" w:rsidP="000349D6">
      <w:pPr>
        <w:pStyle w:val="aa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  <w:lang w:val="ru-RU"/>
        </w:rPr>
      </w:pPr>
      <w:r w:rsidRPr="000349D6">
        <w:rPr>
          <w:rFonts w:asciiTheme="minorHAnsi" w:hAnsiTheme="minorHAnsi" w:cstheme="minorHAnsi"/>
          <w:b/>
          <w:bCs/>
          <w:sz w:val="28"/>
          <w:szCs w:val="28"/>
          <w:u w:val="single"/>
          <w:lang w:val="ru-RU"/>
        </w:rPr>
        <w:t>Техническое задание</w:t>
      </w:r>
    </w:p>
    <w:p w:rsidR="00E228CB" w:rsidRPr="000349D6" w:rsidRDefault="00AF4C2A" w:rsidP="000349D6">
      <w:pPr>
        <w:spacing w:line="276" w:lineRule="auto"/>
        <w:ind w:left="360"/>
        <w:jc w:val="center"/>
        <w:rPr>
          <w:b/>
          <w:szCs w:val="24"/>
          <w:u w:val="single"/>
        </w:rPr>
      </w:pPr>
      <w:r w:rsidRPr="000349D6">
        <w:rPr>
          <w:rFonts w:asciiTheme="minorHAnsi" w:hAnsiTheme="minorHAnsi" w:cstheme="minorHAnsi"/>
          <w:b/>
          <w:bCs/>
          <w:szCs w:val="24"/>
          <w:u w:val="single"/>
        </w:rPr>
        <w:t>на в</w:t>
      </w:r>
      <w:r w:rsidR="00596A94" w:rsidRPr="000349D6">
        <w:rPr>
          <w:rFonts w:asciiTheme="minorHAnsi" w:hAnsiTheme="minorHAnsi" w:cstheme="minorHAnsi"/>
          <w:b/>
          <w:bCs/>
          <w:szCs w:val="24"/>
          <w:u w:val="single"/>
        </w:rPr>
        <w:t>ыполнение</w:t>
      </w:r>
      <w:r w:rsidR="006C2383" w:rsidRPr="000349D6">
        <w:rPr>
          <w:rFonts w:asciiTheme="minorHAnsi" w:hAnsiTheme="minorHAnsi" w:cstheme="minorHAnsi"/>
          <w:b/>
          <w:bCs/>
          <w:szCs w:val="24"/>
          <w:u w:val="single"/>
        </w:rPr>
        <w:t xml:space="preserve"> </w:t>
      </w:r>
      <w:r w:rsidR="00596A94" w:rsidRPr="000349D6">
        <w:rPr>
          <w:rFonts w:asciiTheme="minorHAnsi" w:hAnsiTheme="minorHAnsi" w:cstheme="minorHAnsi"/>
          <w:b/>
          <w:bCs/>
          <w:szCs w:val="24"/>
          <w:u w:val="single"/>
        </w:rPr>
        <w:t xml:space="preserve"> капитал</w:t>
      </w:r>
      <w:r w:rsidR="002960E1" w:rsidRPr="000349D6">
        <w:rPr>
          <w:rFonts w:asciiTheme="minorHAnsi" w:hAnsiTheme="minorHAnsi" w:cstheme="minorHAnsi"/>
          <w:b/>
          <w:bCs/>
          <w:szCs w:val="24"/>
          <w:u w:val="single"/>
        </w:rPr>
        <w:t>ьного ремонта</w:t>
      </w:r>
      <w:r w:rsidR="000349D6" w:rsidRPr="000349D6">
        <w:rPr>
          <w:rFonts w:asciiTheme="minorHAnsi" w:hAnsiTheme="minorHAnsi" w:cstheme="minorHAnsi"/>
          <w:b/>
          <w:bCs/>
          <w:szCs w:val="24"/>
          <w:u w:val="single"/>
        </w:rPr>
        <w:t>.</w:t>
      </w:r>
      <w:r w:rsidR="002960E1" w:rsidRPr="000349D6">
        <w:rPr>
          <w:rFonts w:asciiTheme="minorHAnsi" w:hAnsiTheme="minorHAnsi" w:cstheme="minorHAnsi"/>
          <w:b/>
          <w:bCs/>
          <w:szCs w:val="24"/>
          <w:u w:val="single"/>
        </w:rPr>
        <w:t xml:space="preserve"> </w:t>
      </w:r>
      <w:r w:rsidR="005C735C" w:rsidRPr="000349D6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="000349D6" w:rsidRPr="000349D6">
        <w:rPr>
          <w:rFonts w:asciiTheme="minorHAnsi" w:hAnsiTheme="minorHAnsi" w:cstheme="minorHAnsi"/>
          <w:b/>
          <w:szCs w:val="24"/>
          <w:u w:val="single"/>
        </w:rPr>
        <w:t>«</w:t>
      </w:r>
      <w:r w:rsidR="00E228CB" w:rsidRPr="000349D6">
        <w:rPr>
          <w:b/>
          <w:szCs w:val="24"/>
          <w:u w:val="single"/>
        </w:rPr>
        <w:t xml:space="preserve">ТЭЦ. Оборудование ХВО (1 очередь). Установка   подпитки   теплосети.  </w:t>
      </w:r>
      <w:r w:rsidR="000349D6" w:rsidRPr="000349D6">
        <w:rPr>
          <w:b/>
          <w:szCs w:val="24"/>
          <w:u w:val="single"/>
        </w:rPr>
        <w:t>Ремонт  металло</w:t>
      </w:r>
      <w:r w:rsidR="00E228CB" w:rsidRPr="000349D6">
        <w:rPr>
          <w:b/>
          <w:szCs w:val="24"/>
          <w:u w:val="single"/>
        </w:rPr>
        <w:t>конструкций фильтра НКФтс-3.</w:t>
      </w:r>
      <w:r w:rsidR="000349D6" w:rsidRPr="000349D6">
        <w:rPr>
          <w:b/>
          <w:szCs w:val="24"/>
          <w:u w:val="single"/>
        </w:rPr>
        <w:t>»</w:t>
      </w:r>
    </w:p>
    <w:p w:rsidR="006C0F06" w:rsidRPr="006C0F06" w:rsidRDefault="006C0F06" w:rsidP="006C0F06">
      <w:pPr>
        <w:jc w:val="center"/>
        <w:rPr>
          <w:b/>
          <w:sz w:val="24"/>
          <w:szCs w:val="24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1352CA" w:rsidRDefault="006C2383" w:rsidP="00B93B50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352CA">
        <w:rPr>
          <w:rFonts w:asciiTheme="minorHAnsi" w:hAnsiTheme="minorHAnsi" w:cstheme="minorHAnsi"/>
          <w:sz w:val="24"/>
          <w:szCs w:val="24"/>
        </w:rPr>
        <w:t xml:space="preserve">1.1. Наименование </w:t>
      </w:r>
      <w:r w:rsidR="004A54E1" w:rsidRPr="001352CA">
        <w:rPr>
          <w:rFonts w:asciiTheme="minorHAnsi" w:hAnsiTheme="minorHAnsi" w:cstheme="minorHAnsi"/>
          <w:sz w:val="24"/>
          <w:szCs w:val="24"/>
        </w:rPr>
        <w:t xml:space="preserve"> </w:t>
      </w:r>
      <w:r w:rsidR="002960E1" w:rsidRPr="001352CA">
        <w:rPr>
          <w:rFonts w:asciiTheme="minorHAnsi" w:hAnsiTheme="minorHAnsi" w:cstheme="minorHAnsi"/>
          <w:sz w:val="24"/>
          <w:szCs w:val="24"/>
        </w:rPr>
        <w:t xml:space="preserve"> капитального ремонта: «</w:t>
      </w:r>
      <w:r w:rsidR="00E228CB" w:rsidRPr="001352CA">
        <w:rPr>
          <w:rFonts w:asciiTheme="minorHAnsi" w:hAnsiTheme="minorHAnsi" w:cstheme="minorHAnsi"/>
          <w:sz w:val="24"/>
          <w:szCs w:val="24"/>
        </w:rPr>
        <w:t>ТЭЦ. Оборудование ХВО (1 очередь). Установка   по</w:t>
      </w:r>
      <w:r w:rsidR="000349D6" w:rsidRPr="001352CA">
        <w:rPr>
          <w:rFonts w:asciiTheme="minorHAnsi" w:hAnsiTheme="minorHAnsi" w:cstheme="minorHAnsi"/>
          <w:sz w:val="24"/>
          <w:szCs w:val="24"/>
        </w:rPr>
        <w:t>дпитки   теплосети.  Ремонт   металло</w:t>
      </w:r>
      <w:r w:rsidR="00E228CB" w:rsidRPr="001352CA">
        <w:rPr>
          <w:rFonts w:asciiTheme="minorHAnsi" w:hAnsiTheme="minorHAnsi" w:cstheme="minorHAnsi"/>
          <w:sz w:val="24"/>
          <w:szCs w:val="24"/>
        </w:rPr>
        <w:t xml:space="preserve">конструкций фильтра НКФтс-3. </w:t>
      </w:r>
      <w:r w:rsidR="00AF4C2A" w:rsidRPr="001352CA">
        <w:rPr>
          <w:rFonts w:asciiTheme="minorHAnsi" w:hAnsiTheme="minorHAnsi" w:cstheme="minorHAnsi"/>
          <w:sz w:val="24"/>
          <w:szCs w:val="24"/>
        </w:rPr>
        <w:t>».</w:t>
      </w:r>
    </w:p>
    <w:p w:rsidR="001352CA" w:rsidRPr="001352CA" w:rsidRDefault="00AF4C2A" w:rsidP="00B93B50">
      <w:pPr>
        <w:pStyle w:val="aa"/>
        <w:spacing w:line="276" w:lineRule="auto"/>
        <w:jc w:val="both"/>
        <w:rPr>
          <w:rFonts w:asciiTheme="minorHAnsi" w:hAnsiTheme="minorHAnsi" w:cstheme="minorHAnsi"/>
          <w:spacing w:val="4"/>
          <w:szCs w:val="24"/>
          <w:lang w:val="ru-RU"/>
        </w:rPr>
      </w:pPr>
      <w:r w:rsidRPr="001352CA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1352CA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 w:rsidRPr="001352CA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1352CA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 w:rsidRPr="001352CA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1352CA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852081" w:rsidRPr="00852081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852081">
        <w:rPr>
          <w:rFonts w:asciiTheme="minorHAnsi" w:hAnsiTheme="minorHAnsi" w:cstheme="minorHAnsi"/>
          <w:spacing w:val="4"/>
          <w:szCs w:val="24"/>
          <w:lang w:val="ru-RU"/>
        </w:rPr>
        <w:t>и Мероприятий по подготовке ТЭЦ к работе в зимний период 2012-2013гг.</w:t>
      </w:r>
    </w:p>
    <w:p w:rsidR="00AF4C2A" w:rsidRPr="001352CA" w:rsidRDefault="00AF4C2A" w:rsidP="00B93B50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2CA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1352CA" w:rsidRDefault="00AF4C2A" w:rsidP="00B93B50">
      <w:pPr>
        <w:pStyle w:val="aa"/>
        <w:spacing w:line="276" w:lineRule="auto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1352CA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B47DC5" w:rsidRPr="001352CA"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1352CA">
        <w:rPr>
          <w:rFonts w:asciiTheme="minorHAnsi" w:hAnsiTheme="minorHAnsi" w:cstheme="minorHAnsi"/>
          <w:szCs w:val="24"/>
          <w:lang w:val="ru-RU"/>
        </w:rPr>
        <w:t>)»</w:t>
      </w:r>
      <w:r w:rsidRPr="001352CA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1352CA" w:rsidRDefault="00AF4C2A" w:rsidP="00B93B50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2CA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1352CA" w:rsidRDefault="00AF4C2A" w:rsidP="00B93B50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2CA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1352CA" w:rsidRDefault="00F22414" w:rsidP="00B93B50">
      <w:pPr>
        <w:pStyle w:val="aa"/>
        <w:spacing w:line="276" w:lineRule="auto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 w:rsidRPr="001352CA"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E228CB" w:rsidRPr="001352CA">
        <w:rPr>
          <w:rFonts w:asciiTheme="minorHAnsi" w:hAnsiTheme="minorHAnsi" w:cstheme="minorHAnsi"/>
          <w:szCs w:val="24"/>
          <w:lang w:val="ru-RU"/>
        </w:rPr>
        <w:t>с момента подписания договора</w:t>
      </w:r>
    </w:p>
    <w:p w:rsidR="005A59EF" w:rsidRPr="001352CA" w:rsidRDefault="001F46CE" w:rsidP="00B93B50">
      <w:pPr>
        <w:pStyle w:val="aa"/>
        <w:spacing w:line="276" w:lineRule="auto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 w:rsidRPr="001352CA"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095066">
        <w:rPr>
          <w:rFonts w:asciiTheme="minorHAnsi" w:hAnsiTheme="minorHAnsi" w:cstheme="minorHAnsi"/>
          <w:szCs w:val="24"/>
          <w:lang w:val="ru-RU"/>
        </w:rPr>
        <w:t xml:space="preserve">30 ноября </w:t>
      </w:r>
      <w:r w:rsidR="00284033" w:rsidRPr="001352CA">
        <w:rPr>
          <w:rFonts w:asciiTheme="minorHAnsi" w:hAnsiTheme="minorHAnsi" w:cstheme="minorHAnsi"/>
          <w:szCs w:val="24"/>
          <w:lang w:val="ru-RU"/>
        </w:rPr>
        <w:t>2012</w:t>
      </w:r>
      <w:r w:rsidR="005A59EF" w:rsidRPr="001352CA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1352CA" w:rsidRDefault="00AF4C2A" w:rsidP="00B93B50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2CA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1352CA" w:rsidRDefault="00B47DC5" w:rsidP="00B93B50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2CA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 w:rsidRPr="001352CA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4B1439" w:rsidRPr="001352CA">
        <w:rPr>
          <w:rFonts w:asciiTheme="minorHAnsi" w:hAnsiTheme="minorHAnsi" w:cstheme="minorHAnsi"/>
          <w:szCs w:val="24"/>
          <w:lang w:val="ru-RU"/>
        </w:rPr>
        <w:t xml:space="preserve"> </w:t>
      </w:r>
      <w:r w:rsidR="00AF4C2A" w:rsidRPr="001352CA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1352CA" w:rsidRDefault="00AF4C2A" w:rsidP="00B93B50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2CA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326E79" w:rsidRPr="001352CA" w:rsidRDefault="00AF4C2A" w:rsidP="00B93B50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9471D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39471D">
        <w:rPr>
          <w:rFonts w:asciiTheme="minorHAnsi" w:hAnsiTheme="minorHAnsi" w:cstheme="minorHAnsi"/>
          <w:sz w:val="24"/>
          <w:szCs w:val="24"/>
        </w:rPr>
        <w:t xml:space="preserve">домостью на </w:t>
      </w:r>
      <w:r w:rsidR="00326E79" w:rsidRPr="0039471D">
        <w:rPr>
          <w:rFonts w:asciiTheme="minorHAnsi" w:hAnsiTheme="minorHAnsi" w:cstheme="minorHAnsi"/>
          <w:sz w:val="24"/>
          <w:szCs w:val="24"/>
        </w:rPr>
        <w:t>«</w:t>
      </w:r>
      <w:r w:rsidR="00E228CB" w:rsidRPr="0039471D">
        <w:rPr>
          <w:rFonts w:asciiTheme="minorHAnsi" w:hAnsiTheme="minorHAnsi" w:cstheme="minorHAnsi"/>
          <w:sz w:val="24"/>
          <w:szCs w:val="24"/>
        </w:rPr>
        <w:t>ТЭЦ. Оборудование ХВО (1очередь). Установка   по</w:t>
      </w:r>
      <w:r w:rsidR="000349D6" w:rsidRPr="0039471D">
        <w:rPr>
          <w:rFonts w:asciiTheme="minorHAnsi" w:hAnsiTheme="minorHAnsi" w:cstheme="minorHAnsi"/>
          <w:sz w:val="24"/>
          <w:szCs w:val="24"/>
        </w:rPr>
        <w:t>дпитки   теплосети.  Ремонт   металло</w:t>
      </w:r>
      <w:r w:rsidR="0039471D">
        <w:rPr>
          <w:rFonts w:asciiTheme="minorHAnsi" w:hAnsiTheme="minorHAnsi" w:cstheme="minorHAnsi"/>
          <w:sz w:val="24"/>
          <w:szCs w:val="24"/>
        </w:rPr>
        <w:t>конструкций фильтра НКФтс-3</w:t>
      </w:r>
      <w:r w:rsidR="00E228CB" w:rsidRPr="0039471D">
        <w:rPr>
          <w:rFonts w:asciiTheme="minorHAnsi" w:hAnsiTheme="minorHAnsi" w:cstheme="minorHAnsi"/>
          <w:sz w:val="24"/>
          <w:szCs w:val="24"/>
        </w:rPr>
        <w:t xml:space="preserve"> </w:t>
      </w:r>
      <w:r w:rsidR="00326E79" w:rsidRPr="001352CA">
        <w:rPr>
          <w:rFonts w:asciiTheme="minorHAnsi" w:hAnsiTheme="minorHAnsi" w:cstheme="minorHAnsi"/>
          <w:sz w:val="24"/>
          <w:szCs w:val="24"/>
        </w:rPr>
        <w:t>».</w:t>
      </w:r>
    </w:p>
    <w:p w:rsidR="00AF4C2A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B93B50" w:rsidRPr="001352CA" w:rsidRDefault="00B93B50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1352CA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1352CA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1352CA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1352CA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1352CA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1352CA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1352CA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1352CA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2CA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2CA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1352CA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71D" w:rsidRDefault="000C488F" w:rsidP="0039471D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39471D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Право заключения договора подряда на  выполнение работ</w:t>
            </w:r>
          </w:p>
          <w:p w:rsidR="00E228CB" w:rsidRPr="0039471D" w:rsidRDefault="00E228CB" w:rsidP="0039471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9471D">
              <w:rPr>
                <w:rFonts w:asciiTheme="minorHAnsi" w:hAnsiTheme="minorHAnsi" w:cstheme="minorHAnsi"/>
                <w:sz w:val="24"/>
                <w:szCs w:val="24"/>
              </w:rPr>
              <w:t xml:space="preserve"> ТЭЦ. Оборудование ХВО (1 очередь). Установка   подпитки   теплосети.  </w:t>
            </w:r>
            <w:r w:rsidR="000349D6" w:rsidRPr="0039471D">
              <w:rPr>
                <w:rFonts w:asciiTheme="minorHAnsi" w:hAnsiTheme="minorHAnsi" w:cstheme="minorHAnsi"/>
                <w:sz w:val="24"/>
                <w:szCs w:val="24"/>
              </w:rPr>
              <w:t>Ремонт металло</w:t>
            </w:r>
            <w:r w:rsidRPr="0039471D">
              <w:rPr>
                <w:rFonts w:asciiTheme="minorHAnsi" w:hAnsiTheme="minorHAnsi" w:cstheme="minorHAnsi"/>
                <w:sz w:val="24"/>
                <w:szCs w:val="24"/>
              </w:rPr>
              <w:t xml:space="preserve">конструкций фильтра НКФтс-3. </w:t>
            </w:r>
          </w:p>
          <w:p w:rsidR="00ED2DDE" w:rsidRPr="001352CA" w:rsidRDefault="000C488F" w:rsidP="00E228C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ED2DDE" w:rsidRPr="001352CA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2CA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2CA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2CA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ED2DDE" w:rsidRPr="001352CA" w:rsidRDefault="000349D6" w:rsidP="005C735C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345783,54 (триста сорок пять</w:t>
            </w:r>
            <w:r w:rsidR="006463BF">
              <w:rPr>
                <w:rFonts w:asciiTheme="minorHAnsi" w:hAnsiTheme="minorHAnsi" w:cstheme="minorHAnsi"/>
                <w:sz w:val="24"/>
                <w:szCs w:val="24"/>
              </w:rPr>
              <w:t xml:space="preserve"> тысяч</w:t>
            </w: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 xml:space="preserve"> семьсот </w:t>
            </w:r>
            <w:r w:rsidR="006463BF">
              <w:rPr>
                <w:rFonts w:asciiTheme="minorHAnsi" w:hAnsiTheme="minorHAnsi" w:cstheme="minorHAnsi"/>
                <w:sz w:val="24"/>
                <w:szCs w:val="24"/>
              </w:rPr>
              <w:t>восемьдесят три</w:t>
            </w: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) рубля 54  копейки, в т.ч. НДС 52746,64</w:t>
            </w:r>
            <w:r w:rsidR="008F4011" w:rsidRPr="001352CA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пятьдесят две тысячи семьсот сорок шесть) рублей 6</w:t>
            </w:r>
            <w:r w:rsidR="000F3637" w:rsidRPr="001352CA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ED2DDE" w:rsidRPr="001352CA">
              <w:rPr>
                <w:rFonts w:asciiTheme="minorHAnsi" w:hAnsiTheme="minorHAnsi" w:cstheme="minorHAnsi"/>
                <w:sz w:val="24"/>
                <w:szCs w:val="24"/>
              </w:rPr>
              <w:t xml:space="preserve"> коп. Предварительная стоимость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1352CA" w:rsidRDefault="005C735C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ED2DDE" w:rsidRPr="001352CA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2CA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 w:rsidRPr="001352CA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2CA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2CA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1352CA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 w:rsidRPr="001352CA">
              <w:rPr>
                <w:rFonts w:asciiTheme="minorHAnsi" w:hAnsiTheme="minorHAnsi" w:cstheme="minorHAnsi"/>
                <w:sz w:val="24"/>
                <w:szCs w:val="24"/>
              </w:rPr>
              <w:t xml:space="preserve">по статьям затрат с привязкой </w:t>
            </w:r>
            <w:r w:rsidR="00C80133" w:rsidRPr="001352C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к</w:t>
            </w: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1352CA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1352CA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1352CA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1352CA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2CA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1352CA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Сумма 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установлена в размере </w:t>
            </w:r>
            <w:r w:rsidR="000349D6">
              <w:rPr>
                <w:rFonts w:asciiTheme="minorHAnsi" w:hAnsiTheme="minorHAnsi" w:cstheme="minorHAnsi"/>
                <w:sz w:val="24"/>
                <w:szCs w:val="24"/>
              </w:rPr>
              <w:t>350</w:t>
            </w:r>
            <w:r w:rsidR="000F3637">
              <w:rPr>
                <w:rFonts w:asciiTheme="minorHAnsi" w:hAnsiTheme="minorHAnsi" w:cstheme="minorHAnsi"/>
                <w:sz w:val="24"/>
                <w:szCs w:val="24"/>
              </w:rPr>
              <w:t>000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 рублей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</w:t>
            </w:r>
            <w:r w:rsidR="007C4217">
              <w:rPr>
                <w:rFonts w:asciiTheme="minorHAnsi" w:hAnsiTheme="minorHAnsi" w:cstheme="minorHAnsi"/>
                <w:sz w:val="24"/>
                <w:szCs w:val="24"/>
              </w:rPr>
              <w:t>е работы, ежемесячно в течение 6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ТЭЦ</w:t>
      </w:r>
      <w:r w:rsidR="001041B4" w:rsidRPr="006065DB">
        <w:rPr>
          <w:rFonts w:cs="Times New Roman"/>
          <w:szCs w:val="24"/>
          <w:lang w:val="ru-RU"/>
        </w:rPr>
        <w:t xml:space="preserve"> 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С.В. Гришин</w:t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AC1" w:rsidRDefault="00494AC1" w:rsidP="007763FB">
      <w:r>
        <w:separator/>
      </w:r>
    </w:p>
  </w:endnote>
  <w:endnote w:type="continuationSeparator" w:id="0">
    <w:p w:rsidR="00494AC1" w:rsidRDefault="00494AC1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AC1" w:rsidRDefault="00494AC1" w:rsidP="007763FB">
      <w:r>
        <w:separator/>
      </w:r>
    </w:p>
  </w:footnote>
  <w:footnote w:type="continuationSeparator" w:id="0">
    <w:p w:rsidR="00494AC1" w:rsidRDefault="00494AC1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26184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49D6"/>
    <w:rsid w:val="00037AFF"/>
    <w:rsid w:val="00052188"/>
    <w:rsid w:val="0005281A"/>
    <w:rsid w:val="00066C70"/>
    <w:rsid w:val="00085D17"/>
    <w:rsid w:val="00086CAB"/>
    <w:rsid w:val="00087182"/>
    <w:rsid w:val="00092EBF"/>
    <w:rsid w:val="00095066"/>
    <w:rsid w:val="000B06C2"/>
    <w:rsid w:val="000B53A3"/>
    <w:rsid w:val="000C22B0"/>
    <w:rsid w:val="000C3A56"/>
    <w:rsid w:val="000C488F"/>
    <w:rsid w:val="000D5F57"/>
    <w:rsid w:val="000F192A"/>
    <w:rsid w:val="000F3637"/>
    <w:rsid w:val="000F5813"/>
    <w:rsid w:val="00100C3D"/>
    <w:rsid w:val="001041B4"/>
    <w:rsid w:val="00110D9D"/>
    <w:rsid w:val="00111018"/>
    <w:rsid w:val="0011131E"/>
    <w:rsid w:val="001126C1"/>
    <w:rsid w:val="00114639"/>
    <w:rsid w:val="001163E8"/>
    <w:rsid w:val="0012730D"/>
    <w:rsid w:val="0013325E"/>
    <w:rsid w:val="001352CA"/>
    <w:rsid w:val="00141338"/>
    <w:rsid w:val="00147F01"/>
    <w:rsid w:val="00150CE4"/>
    <w:rsid w:val="00166694"/>
    <w:rsid w:val="00170E1A"/>
    <w:rsid w:val="0017632C"/>
    <w:rsid w:val="00183D39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370BA"/>
    <w:rsid w:val="00241FE6"/>
    <w:rsid w:val="0025018D"/>
    <w:rsid w:val="00261C5A"/>
    <w:rsid w:val="002625AB"/>
    <w:rsid w:val="0026637E"/>
    <w:rsid w:val="002767F5"/>
    <w:rsid w:val="00281892"/>
    <w:rsid w:val="002833D7"/>
    <w:rsid w:val="00284033"/>
    <w:rsid w:val="002960E1"/>
    <w:rsid w:val="002D3C7C"/>
    <w:rsid w:val="002E1940"/>
    <w:rsid w:val="002E2E2C"/>
    <w:rsid w:val="002F3C7A"/>
    <w:rsid w:val="00316630"/>
    <w:rsid w:val="00326E79"/>
    <w:rsid w:val="00350620"/>
    <w:rsid w:val="00356207"/>
    <w:rsid w:val="003744E9"/>
    <w:rsid w:val="003810C4"/>
    <w:rsid w:val="0039471D"/>
    <w:rsid w:val="003A1295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94AC1"/>
    <w:rsid w:val="004A0707"/>
    <w:rsid w:val="004A54E1"/>
    <w:rsid w:val="004B1439"/>
    <w:rsid w:val="004B5F1E"/>
    <w:rsid w:val="004E1096"/>
    <w:rsid w:val="004E6B77"/>
    <w:rsid w:val="004F0C65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2DE4"/>
    <w:rsid w:val="005A39E1"/>
    <w:rsid w:val="005A59EF"/>
    <w:rsid w:val="005B2425"/>
    <w:rsid w:val="005B6706"/>
    <w:rsid w:val="005C735C"/>
    <w:rsid w:val="0060688F"/>
    <w:rsid w:val="00621CFE"/>
    <w:rsid w:val="0063601F"/>
    <w:rsid w:val="006463BF"/>
    <w:rsid w:val="00667DA9"/>
    <w:rsid w:val="006811A3"/>
    <w:rsid w:val="00684726"/>
    <w:rsid w:val="006A3057"/>
    <w:rsid w:val="006A37D1"/>
    <w:rsid w:val="006A504E"/>
    <w:rsid w:val="006C0F06"/>
    <w:rsid w:val="006C2383"/>
    <w:rsid w:val="006D4F48"/>
    <w:rsid w:val="006D69A4"/>
    <w:rsid w:val="006E1578"/>
    <w:rsid w:val="006E731A"/>
    <w:rsid w:val="00702F14"/>
    <w:rsid w:val="007316E3"/>
    <w:rsid w:val="00735474"/>
    <w:rsid w:val="00743C99"/>
    <w:rsid w:val="007564CE"/>
    <w:rsid w:val="00761783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C4217"/>
    <w:rsid w:val="007D1753"/>
    <w:rsid w:val="007D1800"/>
    <w:rsid w:val="00805759"/>
    <w:rsid w:val="00813C87"/>
    <w:rsid w:val="00826EE4"/>
    <w:rsid w:val="00837AF5"/>
    <w:rsid w:val="0084277E"/>
    <w:rsid w:val="00846569"/>
    <w:rsid w:val="00847CCF"/>
    <w:rsid w:val="00852081"/>
    <w:rsid w:val="00855420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2496B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6746A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2EED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3B5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D718F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28CB"/>
    <w:rsid w:val="00E26582"/>
    <w:rsid w:val="00E34F97"/>
    <w:rsid w:val="00E54660"/>
    <w:rsid w:val="00E56A93"/>
    <w:rsid w:val="00E71662"/>
    <w:rsid w:val="00E85074"/>
    <w:rsid w:val="00E92A37"/>
    <w:rsid w:val="00EB05F7"/>
    <w:rsid w:val="00EC0280"/>
    <w:rsid w:val="00ED2DDE"/>
    <w:rsid w:val="00ED343C"/>
    <w:rsid w:val="00ED576C"/>
    <w:rsid w:val="00EE1CBA"/>
    <w:rsid w:val="00EF10D7"/>
    <w:rsid w:val="00EF4D45"/>
    <w:rsid w:val="00EF651A"/>
    <w:rsid w:val="00F22414"/>
    <w:rsid w:val="00F22C43"/>
    <w:rsid w:val="00F25FA1"/>
    <w:rsid w:val="00F44886"/>
    <w:rsid w:val="00F467BA"/>
    <w:rsid w:val="00F53A76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5B855-C7F1-45A3-BA9B-C3F40E99C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91</cp:revision>
  <cp:lastPrinted>2011-11-03T06:21:00Z</cp:lastPrinted>
  <dcterms:created xsi:type="dcterms:W3CDTF">2010-12-23T08:14:00Z</dcterms:created>
  <dcterms:modified xsi:type="dcterms:W3CDTF">2012-08-09T05:42:00Z</dcterms:modified>
</cp:coreProperties>
</file>